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83" w:rsidRPr="00FE3832" w:rsidRDefault="00665E80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......................., dn.</w:t>
      </w:r>
      <w:r w:rsidR="00D62183" w:rsidRPr="00FE3832">
        <w:rPr>
          <w:rFonts w:ascii="Calibri" w:hAnsi="Calibri" w:cs="Calibri"/>
        </w:rPr>
        <w:t xml:space="preserve"> ....................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...............................................................</w:t>
      </w:r>
    </w:p>
    <w:p w:rsidR="00D62183" w:rsidRPr="00FE3832" w:rsidRDefault="00BB5766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D</w:t>
      </w:r>
      <w:r w:rsidR="00D62183" w:rsidRPr="00FE3832">
        <w:rPr>
          <w:rFonts w:ascii="Calibri" w:hAnsi="Calibri" w:cs="Calibri"/>
        </w:rPr>
        <w:t>ane osoby ze szczególnymi potrzebami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albo jej opiekuna prawnego, w tym dane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kontaktowe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Oznaczenie podmiotu publicznego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do którego kierowany jest wniosek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WNIOSEK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o zapewnienie dostępności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W związku z brakiem możliwości skorzystania z usług świadczonych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………................................................................................,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[podmiot publiczny, do którego kierowany jest wniosek]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zwracam się o wypełnienie obowiązków ustawowych i zapewnienie mi dostępności.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Jestem osobą, która:</w:t>
      </w: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[opis szczególnych potrzeb wnioskodawcy wraz z ich powiązaniem z</w:t>
      </w:r>
      <w:r w:rsidR="00665E80" w:rsidRPr="00FE3832">
        <w:rPr>
          <w:rFonts w:ascii="Calibri" w:hAnsi="Calibri" w:cs="Calibri"/>
        </w:rPr>
        <w:t xml:space="preserve"> </w:t>
      </w:r>
      <w:r w:rsidRPr="00FE3832">
        <w:rPr>
          <w:rFonts w:ascii="Calibri" w:hAnsi="Calibri" w:cs="Calibri"/>
        </w:rPr>
        <w:t xml:space="preserve">żądaniem zapewnienia dostępności – tak, aby został wykazany interes faktyczny]. </w:t>
      </w: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związku z powyższym nie miałem możliwości skorzystania z .....</w:t>
      </w:r>
      <w:r w:rsidR="00665E80" w:rsidRPr="00FE3832">
        <w:rPr>
          <w:rFonts w:ascii="Calibri" w:hAnsi="Calibri" w:cs="Calibri"/>
        </w:rPr>
        <w:t>...............</w:t>
      </w:r>
      <w:r w:rsidRPr="00FE3832">
        <w:rPr>
          <w:rFonts w:ascii="Calibri" w:hAnsi="Calibri" w:cs="Calibri"/>
        </w:rPr>
        <w:t xml:space="preserve">..................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ze względu na:</w:t>
      </w: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[wskazanie bariery utrudniającej lub uniemożliwiającej dostępność w zakresie architektonicznym lub informacyjno-komunikacyjnym, można wskazać kilka barier. Jeżeli w polu jest zbyt mało miejsca, dodaj opis jako załącznik wniosku.]</w:t>
      </w: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Najbardziej odpowiadałoby mi:</w:t>
      </w: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 [wskazanie preferowanego sposobu zapewnienia dostępności, jeżeli dotyczy].</w:t>
      </w:r>
    </w:p>
    <w:p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</w:p>
    <w:p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W polu wyboru obok Twojego statusu wstaw znak X.</w:t>
      </w:r>
    </w:p>
    <w:p w:rsidR="00D62183" w:rsidRPr="00FE3832" w:rsidRDefault="00D62183" w:rsidP="00D62183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Jeśli posiadasz, załącz do wniosku dokument potwierdzający Twój status</w:t>
      </w:r>
      <w:r w:rsidRPr="00FE3832">
        <w:rPr>
          <w:rFonts w:ascii="Calibri" w:hAnsi="Calibri" w:cs="Calibri"/>
          <w:b/>
          <w:bCs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62"/>
        <w:gridCol w:w="785"/>
        <w:gridCol w:w="525"/>
        <w:gridCol w:w="7610"/>
        <w:gridCol w:w="371"/>
      </w:tblGrid>
      <w:tr w:rsidR="00D62183" w:rsidRPr="00FE3832" w:rsidTr="003B0DA1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Mój status</w:t>
            </w:r>
          </w:p>
        </w:tc>
      </w:tr>
      <w:tr w:rsidR="00D62183" w:rsidRPr="00FE3832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Osoba ze szczególnymi potrzebami</w:t>
            </w:r>
          </w:p>
        </w:tc>
      </w:tr>
      <w:tr w:rsidR="00D62183" w:rsidRPr="00FE3832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D62183" w:rsidRPr="00FE3832" w:rsidRDefault="00D62183" w:rsidP="00D62183">
      <w:pPr>
        <w:pStyle w:val="Nagwek2"/>
        <w:spacing w:before="120"/>
        <w:ind w:left="-198" w:firstLine="198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Sposób kontaktu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D62183" w:rsidRPr="00FE3832" w:rsidRDefault="00D62183" w:rsidP="00D62183">
      <w:pPr>
        <w:keepNext/>
        <w:spacing w:after="240"/>
        <w:rPr>
          <w:rFonts w:ascii="Calibri" w:hAnsi="Calibri" w:cs="Calibri"/>
        </w:rPr>
      </w:pPr>
      <w:r w:rsidRPr="00FE3832">
        <w:rPr>
          <w:rFonts w:ascii="Calibri" w:hAnsi="Calibri" w:cs="Calibri"/>
        </w:rPr>
        <w:t>Wstaw znak X w polu wyboru, aby wskazać, jak mamy się z Tobą kontaktować w sprawie wniosku</w:t>
      </w:r>
      <w:r w:rsidR="00E12B42">
        <w:rPr>
          <w:rFonts w:ascii="Calibri" w:hAnsi="Calibri" w:cs="Calibri"/>
          <w:noProof/>
          <w:lang w:eastAsia="pl-PL"/>
        </w:rPr>
        <w:pict>
          <v:line id="Łącznik prosty 3" o:spid="_x0000_s1026" alt="&quot;&quot;" style="position:absolute;z-index:251659264;visibility:visible;mso-position-horizontal-relative:margin;mso-position-vertical-relative:text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<v:stroke joinstyle="miter"/>
            <w10:wrap anchorx="margin"/>
          </v:line>
        </w:pict>
      </w:r>
      <w:r w:rsidRPr="00FE3832">
        <w:rPr>
          <w:rFonts w:ascii="Calibri" w:hAnsi="Calibri" w:cs="Calibri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03"/>
        <w:gridCol w:w="771"/>
        <w:gridCol w:w="198"/>
        <w:gridCol w:w="5240"/>
        <w:gridCol w:w="302"/>
      </w:tblGrid>
      <w:tr w:rsidR="00D62183" w:rsidRPr="00FE3832" w:rsidTr="003B0DA1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2183" w:rsidRPr="00FE3832" w:rsidRDefault="00665E80" w:rsidP="00665E80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62183"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:rsidR="00D62183" w:rsidRPr="00FE3832" w:rsidRDefault="00D62183" w:rsidP="003B0DA1">
            <w:pPr>
              <w:keepNext/>
              <w:keepLines/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Sposób kontaktu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Listownie na adres 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………………………..….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 xml:space="preserve">Elektronicznie, poprzez konto </w:t>
            </w:r>
            <w:proofErr w:type="spellStart"/>
            <w:r w:rsidRPr="00FE3832">
              <w:rPr>
                <w:rFonts w:ascii="Calibri" w:hAnsi="Calibri" w:cs="Calibri"/>
                <w:sz w:val="24"/>
                <w:szCs w:val="24"/>
              </w:rPr>
              <w:t>ePUAP</w:t>
            </w:r>
            <w:proofErr w:type="spellEnd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………….….…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Elektronicznie, na adres email……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…………………...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Inny, napisz jaki:………………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……………….………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</w:tbl>
    <w:p w:rsidR="00D62183" w:rsidRPr="00FE3832" w:rsidRDefault="00D62183" w:rsidP="00665E80">
      <w:pPr>
        <w:pStyle w:val="Nagwek2"/>
        <w:spacing w:before="480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Załączniki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E3832">
        <w:rPr>
          <w:rFonts w:ascii="Calibri" w:hAnsi="Calibri" w:cs="Calibri"/>
          <w:color w:val="000000" w:themeColor="text1"/>
          <w:sz w:val="24"/>
          <w:szCs w:val="24"/>
        </w:rPr>
        <w:t>Liczba dokumentów:</w:t>
      </w:r>
    </w:p>
    <w:p w:rsidR="00D62183" w:rsidRPr="00FE3832" w:rsidRDefault="00D62183" w:rsidP="00665E80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Data i podpis</w:t>
      </w:r>
    </w:p>
    <w:p w:rsidR="00524CCF" w:rsidRPr="00FE3832" w:rsidRDefault="00524CCF" w:rsidP="00524CCF">
      <w:pPr>
        <w:tabs>
          <w:tab w:val="right" w:pos="2268"/>
        </w:tabs>
        <w:spacing w:line="276" w:lineRule="auto"/>
        <w:ind w:right="425"/>
        <w:rPr>
          <w:rFonts w:ascii="Calibri" w:hAnsi="Calibri" w:cs="Calibri"/>
        </w:rPr>
        <w:sectPr w:rsidR="00524CCF" w:rsidRPr="00FE3832" w:rsidSect="00524CC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FE3832">
        <w:rPr>
          <w:rFonts w:ascii="Calibri" w:hAnsi="Calibri" w:cs="Calibri"/>
        </w:rPr>
        <w:t>Ustawa z dnia 19 lipca 2019 r. o zapewnianiu dostępności osobom ze szczególnymi potrzebami (</w:t>
      </w:r>
      <w:proofErr w:type="spellStart"/>
      <w:r w:rsidRPr="00FE3832">
        <w:rPr>
          <w:rFonts w:ascii="Calibri" w:hAnsi="Calibri" w:cs="Calibri"/>
        </w:rPr>
        <w:t>t.j</w:t>
      </w:r>
      <w:proofErr w:type="spellEnd"/>
      <w:r w:rsidRPr="00FE3832">
        <w:rPr>
          <w:rFonts w:ascii="Calibri" w:hAnsi="Calibri" w:cs="Calibri"/>
        </w:rPr>
        <w:t>. Dz. U. z 2024 r. poz. 1411</w:t>
      </w:r>
      <w:r w:rsidR="00F33F07" w:rsidRPr="00FE3832">
        <w:rPr>
          <w:rFonts w:ascii="Calibri" w:hAnsi="Calibri" w:cs="Calibri"/>
        </w:rPr>
        <w:t>)</w:t>
      </w:r>
    </w:p>
    <w:tbl>
      <w:tblPr>
        <w:tblStyle w:val="Tabela-Siatka"/>
        <w:tblW w:w="9747" w:type="dxa"/>
        <w:tblLook w:val="04A0"/>
      </w:tblPr>
      <w:tblGrid>
        <w:gridCol w:w="1948"/>
        <w:gridCol w:w="7799"/>
      </w:tblGrid>
      <w:tr w:rsidR="008B53C4" w:rsidRPr="00365E4A" w:rsidTr="00993495">
        <w:tc>
          <w:tcPr>
            <w:tcW w:w="9747" w:type="dxa"/>
            <w:gridSpan w:val="2"/>
          </w:tcPr>
          <w:p w:rsidR="008B53C4" w:rsidRPr="009E4542" w:rsidRDefault="008B53C4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799" w:type="dxa"/>
          </w:tcPr>
          <w:p w:rsidR="008B53C4" w:rsidRPr="00384BC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365E4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>Zespół Szkolno- Przedszkolny w Baborowie ul. Wiejska 5a, 48-120 Baborów, tel. 774036950, email: zs_baborow@wodpi.opole.pl</w:t>
            </w:r>
            <w:r w:rsidR="00993495" w:rsidRPr="00470497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 </w:t>
            </w:r>
            <w:r w:rsidR="00993495" w:rsidRPr="0047049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reprezentowany  przez dyrektora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799" w:type="dxa"/>
          </w:tcPr>
          <w:p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Magdalena </w:t>
            </w:r>
            <w:proofErr w:type="spellStart"/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5" w:history="1">
              <w:r w:rsidR="00993495" w:rsidRPr="00470497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 w:rsidR="00993495" w:rsidRPr="004704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8B53C4" w:rsidRPr="00517D5A" w:rsidTr="00993495">
        <w:tc>
          <w:tcPr>
            <w:tcW w:w="1948" w:type="dxa"/>
          </w:tcPr>
          <w:p w:rsidR="008B53C4" w:rsidRPr="00DC3CD9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799" w:type="dxa"/>
          </w:tcPr>
          <w:p w:rsidR="008B53C4" w:rsidRPr="009E4542" w:rsidRDefault="008B53C4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C3CD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szczególności 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staw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ą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z dnia 19 lipca 2019 r. o zapewnianiu dostępności osobom ze szczególnymi potrzebam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i.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799" w:type="dxa"/>
          </w:tcPr>
          <w:p w:rsidR="008B53C4" w:rsidRPr="00365E4A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:rsidR="008B53C4" w:rsidRPr="00993495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93495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:rsidR="008B53C4" w:rsidRPr="00993495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93495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:rsidR="008B53C4" w:rsidRPr="005F77CF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799" w:type="dxa"/>
          </w:tcPr>
          <w:p w:rsidR="008B53C4" w:rsidRPr="00DC0C18" w:rsidRDefault="008B53C4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8B53C4" w:rsidRPr="00DC0C18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8B53C4" w:rsidRPr="00DC0C18" w:rsidRDefault="008B53C4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8B53C4" w:rsidRPr="00203ABD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799" w:type="dxa"/>
            <w:shd w:val="clear" w:color="auto" w:fill="FFFFFF" w:themeFill="background1"/>
          </w:tcPr>
          <w:p w:rsidR="008B53C4" w:rsidRPr="00645579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799" w:type="dxa"/>
            <w:shd w:val="clear" w:color="auto" w:fill="FFFFFF" w:themeFill="background1"/>
          </w:tcPr>
          <w:p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799" w:type="dxa"/>
          </w:tcPr>
          <w:p w:rsidR="008B53C4" w:rsidRPr="005A093C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799" w:type="dxa"/>
          </w:tcPr>
          <w:p w:rsidR="008B53C4" w:rsidRPr="00835015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9E4542" w:rsidRDefault="008B53C4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799" w:type="dxa"/>
          </w:tcPr>
          <w:p w:rsidR="008B53C4" w:rsidRPr="009E4542" w:rsidRDefault="008B53C4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8B53C4" w:rsidRPr="00592BED" w:rsidRDefault="008B53C4" w:rsidP="008B53C4">
      <w:pPr>
        <w:rPr>
          <w:rFonts w:ascii="Calibri" w:hAnsi="Calibri" w:cs="Calibri"/>
        </w:rPr>
      </w:pPr>
    </w:p>
    <w:p w:rsidR="00FC4A2F" w:rsidRPr="00FE3832" w:rsidRDefault="00FC4A2F" w:rsidP="00665E80">
      <w:pPr>
        <w:tabs>
          <w:tab w:val="right" w:pos="2325"/>
        </w:tabs>
        <w:spacing w:line="276" w:lineRule="auto"/>
        <w:rPr>
          <w:rFonts w:ascii="Calibri" w:hAnsi="Calibri" w:cs="Calibri"/>
        </w:rPr>
      </w:pPr>
    </w:p>
    <w:sectPr w:rsidR="00FC4A2F" w:rsidRPr="00FE3832" w:rsidSect="008B53C4"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D62183"/>
    <w:rsid w:val="000446C9"/>
    <w:rsid w:val="00075832"/>
    <w:rsid w:val="00105F09"/>
    <w:rsid w:val="003F3E27"/>
    <w:rsid w:val="00460F4F"/>
    <w:rsid w:val="00524CCF"/>
    <w:rsid w:val="00631B54"/>
    <w:rsid w:val="00665E80"/>
    <w:rsid w:val="008B53C4"/>
    <w:rsid w:val="00993495"/>
    <w:rsid w:val="00BB5766"/>
    <w:rsid w:val="00C642BD"/>
    <w:rsid w:val="00D62183"/>
    <w:rsid w:val="00E0095F"/>
    <w:rsid w:val="00E12B42"/>
    <w:rsid w:val="00F33F07"/>
    <w:rsid w:val="00FC4A2F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42"/>
  </w:style>
  <w:style w:type="paragraph" w:styleId="Nagwek1">
    <w:name w:val="heading 1"/>
    <w:basedOn w:val="Normalny"/>
    <w:next w:val="Normalny"/>
    <w:link w:val="Nagwek1Znak"/>
    <w:uiPriority w:val="9"/>
    <w:qFormat/>
    <w:rsid w:val="00D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2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2183"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5F09"/>
    <w:pPr>
      <w:tabs>
        <w:tab w:val="center" w:pos="4536"/>
        <w:tab w:val="right" w:pos="9072"/>
      </w:tabs>
    </w:pPr>
    <w:rPr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05F09"/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B53C4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5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asicinska</cp:lastModifiedBy>
  <cp:revision>5</cp:revision>
  <dcterms:created xsi:type="dcterms:W3CDTF">2026-01-21T10:53:00Z</dcterms:created>
  <dcterms:modified xsi:type="dcterms:W3CDTF">2026-05-19T06:28:00Z</dcterms:modified>
</cp:coreProperties>
</file>